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Review for Exam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At first, try doing this </w:t>
      </w:r>
      <w:r w:rsidDel="00000000" w:rsidR="00000000" w:rsidRPr="00000000">
        <w:rPr>
          <w:b w:val="1"/>
          <w:i w:val="1"/>
          <w:rtl w:val="0"/>
        </w:rPr>
        <w:t xml:space="preserve">without looking in your book</w:t>
      </w:r>
      <w:r w:rsidDel="00000000" w:rsidR="00000000" w:rsidRPr="00000000">
        <w:rPr>
          <w:i w:val="1"/>
          <w:rtl w:val="0"/>
        </w:rPr>
        <w:t xml:space="preserve">. When you do need to look up a word or base, be sure to mark it – this will help you when studying later to determine which components need special attention.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You must break the </w:t>
      </w:r>
      <w:r w:rsidDel="00000000" w:rsidR="00000000" w:rsidRPr="00000000">
        <w:rPr>
          <w:i w:val="1"/>
          <w:u w:val="single"/>
          <w:rtl w:val="0"/>
        </w:rPr>
        <w:t xml:space="preserve">underlined</w:t>
      </w:r>
      <w:r w:rsidDel="00000000" w:rsidR="00000000" w:rsidRPr="00000000">
        <w:rPr>
          <w:i w:val="1"/>
          <w:rtl w:val="0"/>
        </w:rPr>
        <w:t xml:space="preserve"> words below up into their components and define the meaning 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each part. Then, using your breakdown of the word and the context that the sentence provides,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take a guess at what you think this word actually means.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1) Example Sentence: Because of her strong background in chemistry and interest in medicine, Susie decided to go to school for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pharmacology.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</w:t>
      </w:r>
      <w:r w:rsidDel="00000000" w:rsidR="00000000" w:rsidRPr="00000000">
        <w:rPr>
          <w:sz w:val="20"/>
          <w:szCs w:val="20"/>
          <w:rtl w:val="0"/>
        </w:rPr>
        <w:t xml:space="preserve">pharma-</w:t>
      </w:r>
      <w:r w:rsidDel="00000000" w:rsidR="00000000" w:rsidRPr="00000000">
        <w:rPr>
          <w:sz w:val="20"/>
          <w:szCs w:val="20"/>
          <w:rtl w:val="0"/>
        </w:rPr>
        <w:t xml:space="preserve">, medicine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-logy, study 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study of medicine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2) Example Sentence: I got a really bad grade on my classics 101 test, so I spent the next day feeling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melancholic.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melan-, dark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chol, bile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dark bile, associated with depression/sadness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3) Example Sentence: My grandma told me that she had just been diagnosed with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neuroma.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neur-, nerve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-oma, tumor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tumor arising in the nerves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4) Example Sentence: My 6 year-old niece caught the flu so I took her to see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pediatrician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ped-, child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-iatr, doctor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childrens’ doctor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5) Example Sentence: Being 8 months pregnant, Nancy visits her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gynecologist</w:t>
      </w:r>
      <w:r w:rsidDel="00000000" w:rsidR="00000000" w:rsidRPr="00000000">
        <w:rPr>
          <w:sz w:val="20"/>
          <w:szCs w:val="20"/>
          <w:rtl w:val="0"/>
        </w:rPr>
        <w:t xml:space="preserve"> weekly.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gyn-, woman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-logist, one who studies, practices 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One who studies women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6) Example Sentence: The Affordable Care Act dictates that all women should have access to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contraception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contra-, against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conceptio, conception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something which prevents or hinders pregnancy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7) Example Sentence: I went to see my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optometrist</w:t>
      </w:r>
      <w:r w:rsidDel="00000000" w:rsidR="00000000" w:rsidRPr="00000000">
        <w:rPr>
          <w:sz w:val="20"/>
          <w:szCs w:val="20"/>
          <w:rtl w:val="0"/>
        </w:rPr>
        <w:t xml:space="preserve"> for a new glasses prescription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opt-, eye, vision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metr-, measure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Someone who measures and corrects vision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8) Example Sentence: Human beings use two eyes for vision; we are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binocular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bi-. two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oculus, eye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using two eyes to see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9) Example Sentence: I had to get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tonsillectomy</w:t>
      </w:r>
      <w:r w:rsidDel="00000000" w:rsidR="00000000" w:rsidRPr="00000000">
        <w:rPr>
          <w:sz w:val="20"/>
          <w:szCs w:val="20"/>
          <w:rtl w:val="0"/>
        </w:rPr>
        <w:t xml:space="preserve"> because my tonsils were so inflamed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tonsil-, tonsil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-ectomy, surgical removal 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surgical removal of the tonsils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10) Example Sentence: I hate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hypodermic</w:t>
      </w:r>
      <w:r w:rsidDel="00000000" w:rsidR="00000000" w:rsidRPr="00000000">
        <w:rPr>
          <w:sz w:val="20"/>
          <w:szCs w:val="20"/>
          <w:rtl w:val="0"/>
        </w:rPr>
        <w:t xml:space="preserve"> needles! I can’t stand anything piercing my skin.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hypo-, under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derm-, skin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something which goes under the skin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11) Example Sentence: Sadly, Jimmy was told he had high numbers of white blood cells; he was diagnosed with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leukemia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leuk-, white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-emia, disease having to do with the blood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disease of the white blood cells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12) Example Sentence: Following his heart surgery, Tommy met regularly with his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cardiologist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card-, heart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-logist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One who studies the heart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13) Example Sentence: Serial killers are often called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psychopaths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psycho-, mind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-path, one who has a disease or disorder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someone who has a disorder of the mind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14) Example Sentence: I ate some bad fish the other night and had the worst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diarrhea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dia-, through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-rrhea, flow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flowing through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15) Example Sentence: Rose Marie Kennedy was controversially given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lobotomy</w:t>
      </w:r>
      <w:r w:rsidDel="00000000" w:rsidR="00000000" w:rsidRPr="00000000">
        <w:rPr>
          <w:sz w:val="20"/>
          <w:szCs w:val="20"/>
          <w:rtl w:val="0"/>
        </w:rPr>
        <w:t xml:space="preserve">, which unfortunately damaged her brain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lob-, lobe of the brain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-tomy, cutting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surgery on a lobe of the brain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16) Example Sentence: Many older adults suffer from joint pain caused by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arthritis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arth-, joint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-itis, inflammation 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inflammation of the joints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17) Example Sentence: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Cirrhosis</w:t>
      </w:r>
      <w:r w:rsidDel="00000000" w:rsidR="00000000" w:rsidRPr="00000000">
        <w:rPr>
          <w:sz w:val="20"/>
          <w:szCs w:val="20"/>
          <w:rtl w:val="0"/>
        </w:rPr>
        <w:t xml:space="preserve"> of the liver is a common symptom of alcoholism.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Cirrh-, yellow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-osis, diseased condition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yellowy diseased condition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18) Example Sentence: Sally had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hysterectomy</w:t>
      </w:r>
      <w:r w:rsidDel="00000000" w:rsidR="00000000" w:rsidRPr="00000000">
        <w:rPr>
          <w:sz w:val="20"/>
          <w:szCs w:val="20"/>
          <w:rtl w:val="0"/>
        </w:rPr>
        <w:t xml:space="preserve"> and can no longer have children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hyster-, womb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meaning:-ectomy, surgical removal 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19) Example Sentence: I worked out so hard the other day that I woke up with severe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myalgia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my-, muscle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-algia, pain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muscle pain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20) Example Sentence: Many teenagers want to have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autonomy</w:t>
      </w:r>
      <w:r w:rsidDel="00000000" w:rsidR="00000000" w:rsidRPr="00000000">
        <w:rPr>
          <w:sz w:val="20"/>
          <w:szCs w:val="20"/>
          <w:rtl w:val="0"/>
        </w:rPr>
        <w:t xml:space="preserve"> from their parents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auto-, self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-nom, rule, law, control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self-rule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21) Example Sentence: The Athenian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acropolis</w:t>
      </w:r>
      <w:r w:rsidDel="00000000" w:rsidR="00000000" w:rsidRPr="00000000">
        <w:rPr>
          <w:sz w:val="20"/>
          <w:szCs w:val="20"/>
          <w:rtl w:val="0"/>
        </w:rPr>
        <w:t xml:space="preserve"> is visible from almost anywhere in the city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akro-, high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polis-, city, body of citizens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the high part of the city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22) Example Sentence: In the United States all citizens, regardless of ethnicity or social standing, are treated with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isonomia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iso-, equal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nom, law, rule, control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equal rights under the law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23) Example Sentence: Some argue that the result of the </w:t>
      </w:r>
      <w:r w:rsidDel="00000000" w:rsidR="00000000" w:rsidRPr="00000000">
        <w:rPr>
          <w:i w:val="1"/>
          <w:sz w:val="20"/>
          <w:szCs w:val="20"/>
          <w:rtl w:val="0"/>
        </w:rPr>
        <w:t xml:space="preserve">Citizens United</w:t>
      </w:r>
      <w:r w:rsidDel="00000000" w:rsidR="00000000" w:rsidRPr="00000000">
        <w:rPr>
          <w:sz w:val="20"/>
          <w:szCs w:val="20"/>
          <w:rtl w:val="0"/>
        </w:rPr>
        <w:t xml:space="preserve"> case is leading the United States towards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plutocracy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plut-, riches, wealth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-cracy, rule 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rule of the rich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24) Example Sentence: The United States has fortunately never experienced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despotism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Component and its meaning: despot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you think it means as a whole: government ruled by a despot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